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939EF4F" w14:textId="1AB7C0D0" w:rsidR="00596775" w:rsidRPr="00D85486" w:rsidRDefault="00D85486" w:rsidP="006450D0">
      <w:pPr>
        <w:rPr>
          <w:rFonts w:eastAsiaTheme="minorEastAsia"/>
          <w:lang w:eastAsia="zh-CN"/>
        </w:rPr>
      </w:pPr>
      <w:r w:rsidRPr="00D85486">
        <w:rPr>
          <w:rFonts w:eastAsiaTheme="minorEastAsia" w:hint="eastAsia"/>
          <w:b/>
          <w:bCs/>
          <w:lang w:eastAsia="zh-CN"/>
        </w:rPr>
        <w:t>Suppl 1.</w:t>
      </w:r>
      <w:r>
        <w:rPr>
          <w:rFonts w:eastAsiaTheme="minorEastAsia" w:hint="eastAsia"/>
          <w:lang w:eastAsia="zh-CN"/>
        </w:rPr>
        <w:t xml:space="preserve"> </w:t>
      </w:r>
      <w:r w:rsidR="006450D0" w:rsidRPr="00D85486">
        <w:t xml:space="preserve">Are your </w:t>
      </w:r>
      <w:proofErr w:type="gramStart"/>
      <w:r w:rsidR="006450D0" w:rsidRPr="00D85486">
        <w:t>kidneys</w:t>
      </w:r>
      <w:proofErr w:type="gramEnd"/>
      <w:r w:rsidR="006450D0" w:rsidRPr="00D85486">
        <w:t xml:space="preserve"> okay?</w:t>
      </w:r>
    </w:p>
    <w:p w14:paraId="30C5596A" w14:textId="5560A1D2" w:rsidR="006450D0" w:rsidRPr="00596775" w:rsidRDefault="00596775" w:rsidP="006450D0">
      <w:pPr>
        <w:rPr>
          <w:rFonts w:eastAsiaTheme="minorEastAsia"/>
          <w:lang w:eastAsia="zh-CN"/>
        </w:rPr>
      </w:pPr>
      <w:bookmarkStart w:id="0" w:name="_Hlk196637103"/>
      <w:r>
        <w:rPr>
          <w:rFonts w:eastAsiaTheme="minorEastAsia" w:hint="eastAsia"/>
          <w:lang w:eastAsia="zh-CN"/>
        </w:rPr>
        <w:t>P</w:t>
      </w:r>
      <w:r w:rsidR="006450D0" w:rsidRPr="00FA678C">
        <w:t xml:space="preserve">erson </w:t>
      </w:r>
      <w:r>
        <w:rPr>
          <w:rFonts w:eastAsiaTheme="minorEastAsia" w:hint="eastAsia"/>
          <w:lang w:eastAsia="zh-CN"/>
        </w:rPr>
        <w:t>p</w:t>
      </w:r>
      <w:r w:rsidR="006450D0" w:rsidRPr="00FA678C">
        <w:t xml:space="preserve">erspectives on CKD awareness, detection and treatment </w:t>
      </w:r>
      <w:r w:rsidR="006450D0">
        <w:t>from the literature</w:t>
      </w:r>
      <w:bookmarkEnd w:id="0"/>
      <w:r w:rsidR="006450D0">
        <w:t xml:space="preserve"> </w:t>
      </w:r>
      <w:r>
        <w:rPr>
          <w:rFonts w:eastAsiaTheme="minorEastAsia" w:hint="eastAsia"/>
          <w:lang w:eastAsia="zh-CN"/>
        </w:rPr>
        <w:t>[</w:t>
      </w:r>
      <w:r w:rsidR="006450D0">
        <w:rPr>
          <w:noProof/>
        </w:rPr>
        <w:t>4, 57</w:t>
      </w:r>
      <w:r>
        <w:rPr>
          <w:rFonts w:eastAsiaTheme="minorEastAsia" w:hint="eastAsia"/>
          <w:noProof/>
          <w:lang w:eastAsia="zh-CN"/>
        </w:rPr>
        <w:t>]</w:t>
      </w:r>
    </w:p>
    <w:tbl>
      <w:tblPr>
        <w:tblW w:w="48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2"/>
      </w:tblGrid>
      <w:tr w:rsidR="006450D0" w:rsidRPr="006450D0" w14:paraId="0AD28860" w14:textId="77777777" w:rsidTr="00B13030">
        <w:tc>
          <w:tcPr>
            <w:tcW w:w="5000" w:type="pct"/>
            <w:shd w:val="clear" w:color="auto" w:fill="FFFFFF" w:themeFill="background1"/>
            <w:vAlign w:val="center"/>
            <w:hideMark/>
          </w:tcPr>
          <w:p w14:paraId="1AAD70F1" w14:textId="77777777" w:rsidR="006450D0" w:rsidRPr="006450D0" w:rsidRDefault="006450D0" w:rsidP="006450D0">
            <w:r w:rsidRPr="006450D0">
              <w:t>I actually didn’t fully understand because nobody had actually given me the full information of what I had in a way that I could kind of go, ‘Well this is what I’ve got [CKD], and this is why I’ve got it.’</w:t>
            </w:r>
          </w:p>
        </w:tc>
      </w:tr>
      <w:tr w:rsidR="006450D0" w:rsidRPr="006450D0" w14:paraId="7112EC9B" w14:textId="77777777" w:rsidTr="00B13030">
        <w:tc>
          <w:tcPr>
            <w:tcW w:w="5000" w:type="pct"/>
            <w:shd w:val="clear" w:color="auto" w:fill="FFFFFF" w:themeFill="background1"/>
            <w:vAlign w:val="center"/>
          </w:tcPr>
          <w:p w14:paraId="5C8B8FA7" w14:textId="5DAE8F27" w:rsidR="006450D0" w:rsidRPr="00596775" w:rsidRDefault="006450D0" w:rsidP="006450D0">
            <w:pPr>
              <w:rPr>
                <w:rFonts w:eastAsiaTheme="minorEastAsia"/>
                <w:lang w:eastAsia="zh-CN"/>
              </w:rPr>
            </w:pPr>
            <w:r w:rsidRPr="006450D0">
              <w:t>[the clinicians] they can answer those [kidney health] questions, ... but it’s all very jargonistic.</w:t>
            </w:r>
          </w:p>
        </w:tc>
      </w:tr>
      <w:tr w:rsidR="006450D0" w:rsidRPr="006450D0" w14:paraId="7DCEC102" w14:textId="77777777" w:rsidTr="00B13030">
        <w:tc>
          <w:tcPr>
            <w:tcW w:w="5000" w:type="pct"/>
            <w:shd w:val="clear" w:color="auto" w:fill="FFFFFF" w:themeFill="background1"/>
            <w:vAlign w:val="center"/>
          </w:tcPr>
          <w:p w14:paraId="29E62965" w14:textId="77777777" w:rsidR="006450D0" w:rsidRPr="006450D0" w:rsidRDefault="006450D0" w:rsidP="006450D0">
            <w:r w:rsidRPr="006450D0">
              <w:t>I didn't know what it [CKD] meant so I couldn't really share it with other people.</w:t>
            </w:r>
          </w:p>
        </w:tc>
      </w:tr>
      <w:tr w:rsidR="006450D0" w:rsidRPr="006450D0" w14:paraId="1721EB55" w14:textId="77777777" w:rsidTr="00B13030">
        <w:tc>
          <w:tcPr>
            <w:tcW w:w="5000" w:type="pct"/>
            <w:shd w:val="clear" w:color="auto" w:fill="FFFFFF" w:themeFill="background1"/>
            <w:vAlign w:val="center"/>
            <w:hideMark/>
          </w:tcPr>
          <w:p w14:paraId="52DD841B" w14:textId="50BC2A46" w:rsidR="006450D0" w:rsidRPr="00596775" w:rsidRDefault="006450D0" w:rsidP="006450D0">
            <w:pPr>
              <w:rPr>
                <w:rFonts w:eastAsiaTheme="minorEastAsia"/>
                <w:lang w:eastAsia="zh-CN"/>
              </w:rPr>
            </w:pPr>
            <w:r w:rsidRPr="006450D0">
              <w:t>I may not know what my [kidney health] numbers are, but I do know what the tests are, and I do know that I've had them done before.</w:t>
            </w:r>
          </w:p>
        </w:tc>
      </w:tr>
      <w:tr w:rsidR="006450D0" w:rsidRPr="006450D0" w14:paraId="720C1BB1" w14:textId="77777777" w:rsidTr="00B13030">
        <w:tc>
          <w:tcPr>
            <w:tcW w:w="5000" w:type="pct"/>
            <w:shd w:val="clear" w:color="auto" w:fill="FFFFFF" w:themeFill="background1"/>
            <w:vAlign w:val="center"/>
          </w:tcPr>
          <w:p w14:paraId="46DB9C68" w14:textId="558454F5" w:rsidR="006450D0" w:rsidRPr="00596775" w:rsidRDefault="006450D0" w:rsidP="006450D0">
            <w:pPr>
              <w:rPr>
                <w:rFonts w:eastAsiaTheme="minorEastAsia"/>
                <w:lang w:eastAsia="zh-CN"/>
              </w:rPr>
            </w:pPr>
            <w:r w:rsidRPr="006450D0">
              <w:t>Well, let me put this way: I'm now well aware now of the significance of the kidneys and about what the issues are here. And I would definitely consider... When I go to the doctor, I would say to him, “Now, listen. You did the blood tests. But how are my kidneys doing? What are the numbers?</w:t>
            </w:r>
          </w:p>
        </w:tc>
      </w:tr>
      <w:tr w:rsidR="006450D0" w:rsidRPr="006450D0" w14:paraId="415A2DC8" w14:textId="77777777" w:rsidTr="00B13030">
        <w:tc>
          <w:tcPr>
            <w:tcW w:w="5000" w:type="pct"/>
            <w:shd w:val="clear" w:color="auto" w:fill="FFFFFF" w:themeFill="background1"/>
            <w:vAlign w:val="center"/>
          </w:tcPr>
          <w:p w14:paraId="76A209AD" w14:textId="4AB67A72" w:rsidR="006450D0" w:rsidRPr="00596775" w:rsidRDefault="006450D0" w:rsidP="006450D0">
            <w:pPr>
              <w:rPr>
                <w:rFonts w:eastAsiaTheme="minorEastAsia"/>
                <w:lang w:eastAsia="zh-CN"/>
              </w:rPr>
            </w:pPr>
            <w:r w:rsidRPr="006450D0">
              <w:t>I know that they have done urine tests in the past, and I know protein and sugar was in my urine.</w:t>
            </w:r>
          </w:p>
        </w:tc>
      </w:tr>
      <w:tr w:rsidR="006450D0" w:rsidRPr="006450D0" w14:paraId="11505615" w14:textId="77777777" w:rsidTr="00B13030">
        <w:tc>
          <w:tcPr>
            <w:tcW w:w="5000" w:type="pct"/>
            <w:shd w:val="clear" w:color="auto" w:fill="FFFFFF" w:themeFill="background1"/>
            <w:vAlign w:val="center"/>
            <w:hideMark/>
          </w:tcPr>
          <w:p w14:paraId="47A49E0E" w14:textId="77777777" w:rsidR="006450D0" w:rsidRPr="006450D0" w:rsidRDefault="006450D0" w:rsidP="006450D0">
            <w:r w:rsidRPr="006450D0">
              <w:t xml:space="preserve">I went from never taking a tablet to taking 22 tablets. What going on here? I didn’t know what they were. But I just number them and that did help me a lot because I </w:t>
            </w:r>
            <w:proofErr w:type="spellStart"/>
            <w:r w:rsidRPr="006450D0">
              <w:t>realised</w:t>
            </w:r>
            <w:proofErr w:type="spellEnd"/>
            <w:r w:rsidRPr="006450D0">
              <w:t xml:space="preserve"> what was going on but some of them, every time I went there [to see the doctor], I’d get another tablet. I knew that I had to take it because they knew what they were doing, the doctors that I went to see.</w:t>
            </w:r>
          </w:p>
        </w:tc>
      </w:tr>
      <w:tr w:rsidR="006450D0" w:rsidRPr="006450D0" w14:paraId="5C3B3886" w14:textId="77777777" w:rsidTr="00B13030">
        <w:trPr>
          <w:trHeight w:val="115"/>
        </w:trPr>
        <w:tc>
          <w:tcPr>
            <w:tcW w:w="5000" w:type="pct"/>
            <w:shd w:val="clear" w:color="auto" w:fill="FFFFFF" w:themeFill="background1"/>
            <w:vAlign w:val="center"/>
          </w:tcPr>
          <w:p w14:paraId="5AF0A01C" w14:textId="0F299E9C" w:rsidR="006450D0" w:rsidRPr="00596775" w:rsidRDefault="006450D0" w:rsidP="006450D0">
            <w:pPr>
              <w:rPr>
                <w:rFonts w:eastAsiaTheme="minorEastAsia"/>
                <w:lang w:eastAsia="zh-CN"/>
              </w:rPr>
            </w:pPr>
            <w:r w:rsidRPr="006450D0">
              <w:t>This [CKD] is something new, so immediately I was like, just another thing to be concerned about. But then I felt kind of empowered, and like I really do want to get ahead of this thing. I feel like I do want to have a conversation with my primary care physician.</w:t>
            </w:r>
          </w:p>
        </w:tc>
      </w:tr>
      <w:tr w:rsidR="006450D0" w:rsidRPr="006450D0" w14:paraId="6EF8C185" w14:textId="77777777" w:rsidTr="00B13030">
        <w:tc>
          <w:tcPr>
            <w:tcW w:w="5000" w:type="pct"/>
            <w:shd w:val="clear" w:color="auto" w:fill="FFFFFF" w:themeFill="background1"/>
            <w:vAlign w:val="center"/>
            <w:hideMark/>
          </w:tcPr>
          <w:p w14:paraId="44F465F8" w14:textId="772CDD10" w:rsidR="006450D0" w:rsidRPr="00596775" w:rsidRDefault="006450D0" w:rsidP="006450D0">
            <w:pPr>
              <w:rPr>
                <w:rFonts w:eastAsiaTheme="minorEastAsia"/>
                <w:lang w:eastAsia="zh-CN"/>
              </w:rPr>
            </w:pPr>
            <w:r w:rsidRPr="006450D0">
              <w:t>What I would be mostly interested in is what is happening, why is it happening, and what can I do to slow it [CKD] down?</w:t>
            </w:r>
          </w:p>
        </w:tc>
      </w:tr>
    </w:tbl>
    <w:p w14:paraId="5824F0C5" w14:textId="77777777" w:rsidR="006450D0" w:rsidRPr="00FA678C" w:rsidRDefault="006450D0" w:rsidP="006450D0"/>
    <w:p w14:paraId="683BC970" w14:textId="77777777" w:rsidR="009E48E0" w:rsidRDefault="009E48E0"/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D948" w14:textId="77777777" w:rsidR="00327745" w:rsidRDefault="00327745" w:rsidP="006B05CA">
      <w:r>
        <w:separator/>
      </w:r>
    </w:p>
  </w:endnote>
  <w:endnote w:type="continuationSeparator" w:id="0">
    <w:p w14:paraId="593DF659" w14:textId="77777777" w:rsidR="00327745" w:rsidRDefault="00327745" w:rsidP="006B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6D21" w14:textId="77777777" w:rsidR="00327745" w:rsidRDefault="00327745" w:rsidP="006B05CA">
      <w:r>
        <w:separator/>
      </w:r>
    </w:p>
  </w:footnote>
  <w:footnote w:type="continuationSeparator" w:id="0">
    <w:p w14:paraId="64CE304E" w14:textId="77777777" w:rsidR="00327745" w:rsidRDefault="00327745" w:rsidP="006B0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D0"/>
    <w:rsid w:val="00021CDF"/>
    <w:rsid w:val="00327745"/>
    <w:rsid w:val="00596775"/>
    <w:rsid w:val="006450D0"/>
    <w:rsid w:val="006B05CA"/>
    <w:rsid w:val="007802F2"/>
    <w:rsid w:val="00910849"/>
    <w:rsid w:val="00922E90"/>
    <w:rsid w:val="009E48E0"/>
    <w:rsid w:val="00B13030"/>
    <w:rsid w:val="00D673D8"/>
    <w:rsid w:val="00D85486"/>
    <w:rsid w:val="00D976D7"/>
    <w:rsid w:val="00E85492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45A61"/>
  <w15:chartTrackingRefBased/>
  <w15:docId w15:val="{E31E7299-58BA-4EB3-B74F-22725E36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0D0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50D0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0D0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0D0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0D0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0D0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0D0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0D0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0D0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0D0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0D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5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0D0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4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0D0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45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0D0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45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0D0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645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0D0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45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0D0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6450D0"/>
  </w:style>
  <w:style w:type="paragraph" w:styleId="af">
    <w:name w:val="header"/>
    <w:basedOn w:val="a"/>
    <w:link w:val="af0"/>
    <w:uiPriority w:val="99"/>
    <w:unhideWhenUsed/>
    <w:rsid w:val="006B05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B05CA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  <w:style w:type="paragraph" w:styleId="af1">
    <w:name w:val="footer"/>
    <w:basedOn w:val="a"/>
    <w:link w:val="af2"/>
    <w:uiPriority w:val="99"/>
    <w:unhideWhenUsed/>
    <w:rsid w:val="006B05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B05CA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8</cp:revision>
  <dcterms:created xsi:type="dcterms:W3CDTF">2025-04-25T17:11:00Z</dcterms:created>
  <dcterms:modified xsi:type="dcterms:W3CDTF">2025-04-27T01:13:00Z</dcterms:modified>
</cp:coreProperties>
</file>